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7" w:type="dxa"/>
        <w:tblInd w:w="-256" w:type="dxa"/>
        <w:tblCellMar>
          <w:top w:w="35" w:type="dxa"/>
          <w:bottom w:w="1" w:type="dxa"/>
        </w:tblCellMar>
        <w:tblLook w:val="04A0" w:firstRow="1" w:lastRow="0" w:firstColumn="1" w:lastColumn="0" w:noHBand="0" w:noVBand="1"/>
      </w:tblPr>
      <w:tblGrid>
        <w:gridCol w:w="2375"/>
        <w:gridCol w:w="4306"/>
        <w:gridCol w:w="1090"/>
        <w:gridCol w:w="2116"/>
      </w:tblGrid>
      <w:tr w:rsidR="00F2137B" w:rsidRPr="00C1535B" w14:paraId="772FCA39" w14:textId="77777777" w:rsidTr="00A96937">
        <w:trPr>
          <w:trHeight w:val="170"/>
        </w:trPr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35BDB" w14:textId="77777777" w:rsidR="00C57C7B" w:rsidRPr="00C1535B" w:rsidRDefault="00F2137B" w:rsidP="007528F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EDA5FAC" wp14:editId="1A953B14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-13970</wp:posOffset>
                  </wp:positionV>
                  <wp:extent cx="849600" cy="856800"/>
                  <wp:effectExtent l="0" t="0" r="8255" b="635"/>
                  <wp:wrapNone/>
                  <wp:docPr id="4" name="Resim 4" descr="C:\Users\Gazi\AppData\Local\Temp\Rar$DIa7968.39631\GAZI_UNIVERSITESI_LOGO_20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zi\AppData\Local\Temp\Rar$DIa7968.39631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97B095" w14:textId="77777777" w:rsidR="00C57C7B" w:rsidRPr="00C1535B" w:rsidRDefault="00C57C7B" w:rsidP="007528FA">
            <w:pPr>
              <w:spacing w:before="60" w:after="60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E34AC" w14:textId="77777777" w:rsidR="007E26FC" w:rsidRPr="00C1535B" w:rsidRDefault="00A31136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GAZİ</w:t>
            </w:r>
            <w:r w:rsidR="00774A69"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ÜNİVERSİTESİ</w:t>
            </w:r>
          </w:p>
          <w:p w14:paraId="78177DBA" w14:textId="77777777" w:rsidR="00C1535B" w:rsidRDefault="006061B8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Mühendislik Fakültesi</w:t>
            </w:r>
          </w:p>
          <w:p w14:paraId="383F4135" w14:textId="77777777" w:rsidR="00C57C7B" w:rsidRPr="00C1535B" w:rsidRDefault="00774A69" w:rsidP="007528FA">
            <w:pPr>
              <w:spacing w:before="60" w:after="60"/>
              <w:ind w:left="6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Tanımı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B552D0" w14:textId="77777777" w:rsidR="00C57C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İlgi yazı</w:t>
            </w:r>
          </w:p>
          <w:p w14:paraId="6036D71E" w14:textId="77777777" w:rsidR="00F213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E786EC" w14:textId="77777777" w:rsidR="00C57C7B" w:rsidRPr="00C1535B" w:rsidRDefault="00C57C7B" w:rsidP="007528FA">
            <w:pPr>
              <w:spacing w:before="60" w:after="60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37B" w:rsidRPr="00C1535B" w14:paraId="75FAC756" w14:textId="77777777" w:rsidTr="00A96937">
        <w:trPr>
          <w:trHeight w:val="595"/>
        </w:trPr>
        <w:tc>
          <w:tcPr>
            <w:tcW w:w="2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D946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5A47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1567" w14:textId="77777777" w:rsidR="00C57C7B" w:rsidRPr="00C1535B" w:rsidRDefault="00774A69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Sayfa No: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18C9" w14:textId="77777777" w:rsidR="00C57C7B" w:rsidRPr="00C1535B" w:rsidRDefault="00774A69">
            <w:pPr>
              <w:ind w:lef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Sayfa 1/1</w:t>
            </w:r>
          </w:p>
        </w:tc>
      </w:tr>
      <w:tr w:rsidR="004C18A2" w:rsidRPr="00C1535B" w14:paraId="06E6CCC2" w14:textId="77777777" w:rsidTr="00A96937">
        <w:trPr>
          <w:trHeight w:val="461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12DF" w14:textId="77777777" w:rsidR="004C18A2" w:rsidRPr="00C1535B" w:rsidRDefault="00FD37AA" w:rsidP="00FD37AA">
            <w:pPr>
              <w:ind w:left="26"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Bu görev tanımı formu </w:t>
            </w:r>
            <w:r w:rsidR="004C18A2"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A31136" w:rsidRPr="00C1535B" w14:paraId="239ED02F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D67D" w14:textId="77777777" w:rsidR="00C57C7B" w:rsidRPr="00C1535B" w:rsidRDefault="00774A69">
            <w:pPr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BİRİMİ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531A" w14:textId="77777777" w:rsidR="00C57C7B" w:rsidRPr="00C1535B" w:rsidRDefault="004B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75CA1">
              <w:rPr>
                <w:rFonts w:ascii="Times New Roman" w:hAnsi="Times New Roman" w:cs="Times New Roman"/>
                <w:sz w:val="18"/>
                <w:szCs w:val="18"/>
              </w:rPr>
              <w:t xml:space="preserve"> Koordinasyon</w:t>
            </w:r>
          </w:p>
        </w:tc>
      </w:tr>
      <w:tr w:rsidR="00A31136" w:rsidRPr="00C1535B" w14:paraId="196B5736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5658" w14:textId="77777777" w:rsidR="00C57C7B" w:rsidRPr="00C1535B" w:rsidRDefault="00774A69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ADI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3B72" w14:textId="77777777" w:rsidR="00C57C7B" w:rsidRPr="00C1535B" w:rsidRDefault="004B3930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75CA1">
              <w:rPr>
                <w:rFonts w:ascii="Times New Roman" w:hAnsi="Times New Roman" w:cs="Times New Roman"/>
                <w:sz w:val="18"/>
                <w:szCs w:val="18"/>
              </w:rPr>
              <w:t>VHKİ</w:t>
            </w:r>
          </w:p>
        </w:tc>
      </w:tr>
      <w:tr w:rsidR="003B6F2F" w:rsidRPr="00C1535B" w14:paraId="3C7667CF" w14:textId="77777777" w:rsidTr="004B3930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D8171" w14:textId="77777777" w:rsidR="003B6F2F" w:rsidRPr="00C1535B" w:rsidRDefault="003B6F2F" w:rsidP="003B6F2F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ALANI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BA930" w14:textId="77777777" w:rsidR="003B6F2F" w:rsidRPr="00C1535B" w:rsidRDefault="004B3930" w:rsidP="003B6F2F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153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75CA1">
              <w:rPr>
                <w:rFonts w:ascii="Times New Roman" w:hAnsi="Times New Roman" w:cs="Times New Roman"/>
                <w:sz w:val="18"/>
                <w:szCs w:val="18"/>
              </w:rPr>
              <w:t>Bölüm Sekreteri</w:t>
            </w:r>
          </w:p>
        </w:tc>
      </w:tr>
      <w:tr w:rsidR="004B3930" w:rsidRPr="00C1535B" w14:paraId="6FD6EDB8" w14:textId="77777777" w:rsidTr="003768DA">
        <w:trPr>
          <w:trHeight w:val="2218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95415" w14:textId="77777777" w:rsidR="004B3930" w:rsidRPr="00C1535B" w:rsidRDefault="004B3930" w:rsidP="003B6F2F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GÖREV </w:t>
            </w:r>
          </w:p>
          <w:p w14:paraId="3A9B61FA" w14:textId="77777777" w:rsidR="004B3930" w:rsidRPr="00C1535B" w:rsidRDefault="004B3930" w:rsidP="003B6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ve SORUMLULUKLAR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0A7E12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Başkanının görüşme ve kabullerine ait hizmetleri yürütür.</w:t>
            </w:r>
          </w:p>
          <w:p w14:paraId="0B9378F8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Başkanının özel ve resmi haberleşmelerini yerine getirir.</w:t>
            </w:r>
          </w:p>
          <w:p w14:paraId="33948275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Başkanının özel haberleşme ve gizlilik taşıyan yazışma işlerini yürütür.</w:t>
            </w:r>
          </w:p>
          <w:p w14:paraId="635D9D77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Başkanının kurum içi ve kurum dışı randevu isteklerini düzenler.</w:t>
            </w:r>
          </w:p>
          <w:p w14:paraId="196ECBB4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Başkanının özel ve kurumsal dosyalarını tutar ve arşivler.</w:t>
            </w:r>
          </w:p>
          <w:p w14:paraId="4A897A54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Fakülte/Enstitü-bölüm arası ve bölümler arası yazışmaları yapar ve ilgili yere teslim eder.</w:t>
            </w:r>
          </w:p>
          <w:p w14:paraId="1726BC5D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Bölümden giden ve bölüme gelen yazıların evrak ve yazıları dosyalar.</w:t>
            </w:r>
          </w:p>
          <w:p w14:paraId="4414F914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Dekanlıktan gelen yazıların bölüm başkanlığınca gereğinin yapılmasını izler,  gereken yazıların gününde Dekanlığa iletilmesini sağlar.</w:t>
            </w:r>
          </w:p>
          <w:p w14:paraId="73A43E11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Toplantı duyurularını yapar.</w:t>
            </w:r>
          </w:p>
          <w:p w14:paraId="7EEE0F27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Kurulu raporlarını yazarak imzalandıktan sonra ilgili yerlere iletir, bir örneğini dosyalar.</w:t>
            </w:r>
          </w:p>
          <w:p w14:paraId="0DC84A79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personelinin yıllık izin, doğum, ölüm, mazeret izni, rapor, görevlendirme vb. yazılarını yazar.</w:t>
            </w:r>
          </w:p>
          <w:p w14:paraId="57DDCECF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Dekanlıktan gelen öğrenci ile ilgili “Fakülte Yönetim Kurulu” kararlarını ilgili öğretim elemanlarına duyurur.</w:t>
            </w:r>
          </w:p>
          <w:p w14:paraId="7353C6A5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öğretim elemanlarının görev sürelerinin uzatılması ile ilgili alınan bölüm kurul kararını Dekanlığa bildirir.</w:t>
            </w:r>
          </w:p>
          <w:p w14:paraId="6FF893E9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Gelen yazıların Bölüm Başkanına iletir.</w:t>
            </w:r>
          </w:p>
          <w:p w14:paraId="2E4F481C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Gelen evrakların kayıt edilmesi ve sevk edilen birimlere yönlendirilmesi yapar. </w:t>
            </w:r>
          </w:p>
          <w:p w14:paraId="328E1464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Bölüme gelen postaları dekanlıktan teslim alıp ilgili birimlere teslim eder.</w:t>
            </w:r>
          </w:p>
          <w:p w14:paraId="0FB11F57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Bölümün yazı işlerinin yürütülmesi, Bölüme ait yazıları gerektiği kadar çoğaltmak ve ilgililere teslim eder. </w:t>
            </w:r>
          </w:p>
          <w:p w14:paraId="190C0C5F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Bölümün fotokopi işlerini yürütmek ve sorumluluğundaki optik okuyucu, fotokopi, akıllı tahta ve baskı makinelerini korumak ve genel bakımını yapmak.</w:t>
            </w:r>
          </w:p>
          <w:p w14:paraId="7E436216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Bölüm Kurulu Kararlarının ve üst yazıların Bölüm Başkanı gözetiminde yazılması.</w:t>
            </w:r>
          </w:p>
          <w:p w14:paraId="7A16F46D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Evrakların ilgili kişi veya birime zimmetle teslim etmek ve ilgili kişi veya birimden zimmetle teslim almak.</w:t>
            </w:r>
          </w:p>
          <w:p w14:paraId="5DAC0556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Öğretim elemanlarının yurt içi ve dışı bilimsel toplantılara katılması, inceleme, araştırma ve uygulama yapmak üzere görevlendirmesi işlemlerinin yapılması.</w:t>
            </w:r>
          </w:p>
          <w:p w14:paraId="2B55AB4E" w14:textId="77777777" w:rsidR="00375CA1" w:rsidRPr="00375CA1" w:rsidRDefault="00375CA1" w:rsidP="00375CA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5CA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Birim dosyalama işlemlerinin yapılması, arşive devredilecek malzemelerin tesliminin sağlanması.</w:t>
            </w:r>
          </w:p>
          <w:p w14:paraId="10999ADE" w14:textId="77777777" w:rsidR="004B3930" w:rsidRPr="00C1535B" w:rsidRDefault="00375CA1" w:rsidP="00375CA1">
            <w:pPr>
              <w:ind w:left="72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75CA1">
              <w:rPr>
                <w:rFonts w:ascii="Times New Roman" w:hAnsi="Times New Roman" w:cs="Times New Roman"/>
                <w:sz w:val="20"/>
                <w:szCs w:val="20"/>
              </w:rPr>
              <w:t>Bağlı olduğu süreç ile üst yönetici/yöneticileri tarafından verilen diğer işlerin ve işlemlerin yapılması.</w:t>
            </w:r>
          </w:p>
        </w:tc>
      </w:tr>
      <w:tr w:rsidR="009E50AF" w:rsidRPr="00C1535B" w14:paraId="02FD97B4" w14:textId="77777777" w:rsidTr="00375CA1">
        <w:trPr>
          <w:trHeight w:val="773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A9917" w14:textId="77777777" w:rsidR="009E50AF" w:rsidRPr="00C1535B" w:rsidRDefault="009E50AF" w:rsidP="003B6F2F">
            <w:pPr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Yasal Dayanak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B7FDAE6" w14:textId="77777777" w:rsidR="009E50AF" w:rsidRPr="00C1535B" w:rsidRDefault="009E50AF" w:rsidP="003B6F2F">
            <w:pPr>
              <w:ind w:left="27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E50AF">
              <w:rPr>
                <w:rFonts w:ascii="Times New Roman" w:eastAsia="Arial" w:hAnsi="Times New Roman" w:cs="Times New Roman"/>
                <w:sz w:val="18"/>
                <w:szCs w:val="18"/>
              </w:rPr>
              <w:t>2547 Sayılı Yükseköğretim Kanunu, 657 Sayılı Devlet Memurları Kanunu, Gazi Üniversitesi Yönetmelikleri ve Yönergeleri,  ilgili Kanun Maddeleri, Cumhurbaşkanlığı Kararnameleri, ayrıca ilgili Yönerge ve Yönetmelikler.</w:t>
            </w:r>
          </w:p>
        </w:tc>
      </w:tr>
      <w:tr w:rsidR="003B6F2F" w:rsidRPr="00C1535B" w14:paraId="79CFB286" w14:textId="77777777" w:rsidTr="00A96937">
        <w:trPr>
          <w:trHeight w:val="307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8851" w14:textId="77777777" w:rsidR="004B3930" w:rsidRPr="00C1535B" w:rsidRDefault="003B6F2F" w:rsidP="003B6F2F">
            <w:pPr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Bu formda açıklanan görev tanımımı okudum. Görevimi burada belirtilen kapsamda yerine getirmeyi kabul ediyorum.   </w:t>
            </w:r>
          </w:p>
          <w:p w14:paraId="16C7608D" w14:textId="77777777" w:rsidR="003B6F2F" w:rsidRPr="00C1535B" w:rsidRDefault="003B6F2F" w:rsidP="003B6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…./…./2020</w:t>
            </w:r>
          </w:p>
        </w:tc>
      </w:tr>
      <w:tr w:rsidR="003B6F2F" w:rsidRPr="00C1535B" w14:paraId="3FBA6EB6" w14:textId="77777777" w:rsidTr="00A96937">
        <w:trPr>
          <w:trHeight w:val="749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00AC73" w14:textId="77777777" w:rsidR="003B6F2F" w:rsidRPr="00C1535B" w:rsidRDefault="003B6F2F" w:rsidP="003B6F2F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Unvanı        </w:t>
            </w:r>
          </w:p>
          <w:p w14:paraId="24E495AA" w14:textId="77777777" w:rsidR="003B6F2F" w:rsidRPr="00C1535B" w:rsidRDefault="003B6F2F" w:rsidP="003B6F2F">
            <w:pPr>
              <w:ind w:lef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Adı Soyadı 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4E6516" w14:textId="77777777" w:rsidR="003B6F2F" w:rsidRPr="00C1535B" w:rsidRDefault="00375CA1" w:rsidP="003B6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Adile ERDOĞAN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8DE07" w14:textId="77777777" w:rsidR="003B6F2F" w:rsidRPr="00C1535B" w:rsidRDefault="003B6F2F" w:rsidP="003B6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İmza: </w:t>
            </w:r>
          </w:p>
        </w:tc>
      </w:tr>
    </w:tbl>
    <w:p w14:paraId="6E36107C" w14:textId="77777777" w:rsidR="00A54699" w:rsidRDefault="00A54699" w:rsidP="008158C3">
      <w:pPr>
        <w:spacing w:after="0"/>
        <w:ind w:left="2832" w:right="4538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14:paraId="2B23531E" w14:textId="77777777" w:rsidR="004C18A2" w:rsidRPr="0025613F" w:rsidRDefault="004C18A2" w:rsidP="00A96937">
      <w:pPr>
        <w:spacing w:after="0"/>
        <w:ind w:left="2832" w:right="4538"/>
        <w:rPr>
          <w:rFonts w:ascii="Times New Roman" w:hAnsi="Times New Roman" w:cs="Times New Roman"/>
          <w:sz w:val="24"/>
          <w:szCs w:val="24"/>
        </w:rPr>
      </w:pPr>
      <w:r w:rsidRPr="0025613F">
        <w:rPr>
          <w:rFonts w:ascii="Times New Roman" w:eastAsia="Arial" w:hAnsi="Times New Roman" w:cs="Times New Roman"/>
          <w:b/>
          <w:sz w:val="24"/>
          <w:szCs w:val="24"/>
        </w:rPr>
        <w:t>ONAYLAYAN</w:t>
      </w:r>
    </w:p>
    <w:tbl>
      <w:tblPr>
        <w:tblStyle w:val="TableGrid"/>
        <w:tblW w:w="9887" w:type="dxa"/>
        <w:tblInd w:w="-256" w:type="dxa"/>
        <w:tblLook w:val="04A0" w:firstRow="1" w:lastRow="0" w:firstColumn="1" w:lastColumn="0" w:noHBand="0" w:noVBand="1"/>
      </w:tblPr>
      <w:tblGrid>
        <w:gridCol w:w="2233"/>
        <w:gridCol w:w="4249"/>
        <w:gridCol w:w="3405"/>
      </w:tblGrid>
      <w:tr w:rsidR="004C18A2" w:rsidRPr="00C1535B" w14:paraId="3659846C" w14:textId="77777777" w:rsidTr="00A96937">
        <w:trPr>
          <w:trHeight w:val="982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38794C" w14:textId="77777777" w:rsidR="004C18A2" w:rsidRPr="00C1535B" w:rsidRDefault="004C18A2" w:rsidP="00591FE0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Unvanı          </w:t>
            </w:r>
          </w:p>
          <w:p w14:paraId="62921274" w14:textId="77777777" w:rsidR="004C18A2" w:rsidRPr="00C1535B" w:rsidRDefault="004C18A2" w:rsidP="00591FE0">
            <w:pPr>
              <w:ind w:left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Adı Soyadı 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DACEAD" w14:textId="7111AA1D" w:rsidR="004C18A2" w:rsidRPr="00C1535B" w:rsidRDefault="00636A0A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Rahmi ÜNAL</w:t>
            </w:r>
          </w:p>
          <w:p w14:paraId="1D3770DB" w14:textId="4DBCD7EB" w:rsidR="004B3930" w:rsidRPr="00C1535B" w:rsidRDefault="004B3930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hAnsi="Times New Roman" w:cs="Times New Roman"/>
                <w:sz w:val="20"/>
                <w:szCs w:val="20"/>
              </w:rPr>
              <w:t xml:space="preserve">Dekan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14943" w14:textId="77777777" w:rsidR="004C18A2" w:rsidRPr="00C1535B" w:rsidRDefault="004C18A2" w:rsidP="00591FE0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2D948906" w14:textId="77777777" w:rsidR="004C18A2" w:rsidRPr="00C1535B" w:rsidRDefault="004C18A2" w:rsidP="00591FE0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İmza:</w:t>
            </w:r>
          </w:p>
        </w:tc>
      </w:tr>
    </w:tbl>
    <w:p w14:paraId="2339E386" w14:textId="77777777" w:rsidR="00ED2275" w:rsidRPr="00375CA1" w:rsidRDefault="00774A69" w:rsidP="00375CA1">
      <w:pPr>
        <w:spacing w:after="0"/>
        <w:ind w:left="-230"/>
        <w:rPr>
          <w:rFonts w:ascii="Times New Roman" w:eastAsia="Arial" w:hAnsi="Times New Roman" w:cs="Times New Roman"/>
          <w:sz w:val="20"/>
          <w:szCs w:val="20"/>
        </w:rPr>
      </w:pPr>
      <w:r w:rsidRPr="00C1535B">
        <w:rPr>
          <w:rFonts w:ascii="Times New Roman" w:eastAsia="Arial" w:hAnsi="Times New Roman" w:cs="Times New Roman"/>
          <w:sz w:val="20"/>
          <w:szCs w:val="20"/>
        </w:rPr>
        <w:t xml:space="preserve">Not: Bu Formun ıslak imzalı bir nüshası </w:t>
      </w:r>
      <w:r w:rsidR="005D7358" w:rsidRPr="00C1535B">
        <w:rPr>
          <w:rFonts w:ascii="Times New Roman" w:eastAsia="Arial" w:hAnsi="Times New Roman" w:cs="Times New Roman"/>
          <w:sz w:val="20"/>
          <w:szCs w:val="20"/>
        </w:rPr>
        <w:t xml:space="preserve">İç Kontrol </w:t>
      </w:r>
      <w:r w:rsidR="004756C0" w:rsidRPr="00C1535B">
        <w:rPr>
          <w:rFonts w:ascii="Times New Roman" w:eastAsia="Arial" w:hAnsi="Times New Roman" w:cs="Times New Roman"/>
          <w:sz w:val="20"/>
          <w:szCs w:val="20"/>
        </w:rPr>
        <w:t xml:space="preserve">İzleme ve Yönlendirme Kurulu ile </w:t>
      </w:r>
      <w:r w:rsidRPr="00C1535B">
        <w:rPr>
          <w:rFonts w:ascii="Times New Roman" w:eastAsia="Arial" w:hAnsi="Times New Roman" w:cs="Times New Roman"/>
          <w:sz w:val="20"/>
          <w:szCs w:val="20"/>
        </w:rPr>
        <w:t xml:space="preserve">Kalite </w:t>
      </w:r>
      <w:r w:rsidR="000B5C08" w:rsidRPr="00C1535B">
        <w:rPr>
          <w:rFonts w:ascii="Times New Roman" w:eastAsia="Arial" w:hAnsi="Times New Roman" w:cs="Times New Roman"/>
          <w:sz w:val="20"/>
          <w:szCs w:val="20"/>
        </w:rPr>
        <w:t>Komisyonu Sekretaryasına</w:t>
      </w:r>
      <w:r w:rsidR="00254759" w:rsidRPr="00C1535B">
        <w:rPr>
          <w:rFonts w:ascii="Times New Roman" w:eastAsia="Arial" w:hAnsi="Times New Roman" w:cs="Times New Roman"/>
          <w:sz w:val="20"/>
          <w:szCs w:val="20"/>
        </w:rPr>
        <w:t xml:space="preserve"> gönderilecektir.</w:t>
      </w:r>
    </w:p>
    <w:sectPr w:rsidR="00ED2275" w:rsidRPr="00375CA1" w:rsidSect="00A54699">
      <w:pgSz w:w="11904" w:h="16838"/>
      <w:pgMar w:top="568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2F3"/>
    <w:multiLevelType w:val="hybridMultilevel"/>
    <w:tmpl w:val="0B482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59B5"/>
    <w:multiLevelType w:val="hybridMultilevel"/>
    <w:tmpl w:val="8146B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7B"/>
    <w:rsid w:val="00020A78"/>
    <w:rsid w:val="00035F84"/>
    <w:rsid w:val="000820A7"/>
    <w:rsid w:val="000B5C08"/>
    <w:rsid w:val="00147F4B"/>
    <w:rsid w:val="00153204"/>
    <w:rsid w:val="001B3C01"/>
    <w:rsid w:val="00254759"/>
    <w:rsid w:val="0025613F"/>
    <w:rsid w:val="00282377"/>
    <w:rsid w:val="00375CA1"/>
    <w:rsid w:val="003B6F2F"/>
    <w:rsid w:val="003E1EED"/>
    <w:rsid w:val="00416DB7"/>
    <w:rsid w:val="004756C0"/>
    <w:rsid w:val="004A1DCE"/>
    <w:rsid w:val="004B3930"/>
    <w:rsid w:val="004C18A2"/>
    <w:rsid w:val="0055693C"/>
    <w:rsid w:val="005D7358"/>
    <w:rsid w:val="006061B8"/>
    <w:rsid w:val="00636A0A"/>
    <w:rsid w:val="006435BF"/>
    <w:rsid w:val="00751323"/>
    <w:rsid w:val="007528FA"/>
    <w:rsid w:val="00774A69"/>
    <w:rsid w:val="007E26FC"/>
    <w:rsid w:val="00814C88"/>
    <w:rsid w:val="008158C3"/>
    <w:rsid w:val="008A5364"/>
    <w:rsid w:val="008F60FD"/>
    <w:rsid w:val="009E50AF"/>
    <w:rsid w:val="00A31136"/>
    <w:rsid w:val="00A54699"/>
    <w:rsid w:val="00A96937"/>
    <w:rsid w:val="00B32D6D"/>
    <w:rsid w:val="00C1535B"/>
    <w:rsid w:val="00C57C7B"/>
    <w:rsid w:val="00D5252F"/>
    <w:rsid w:val="00D967D0"/>
    <w:rsid w:val="00DC2A2E"/>
    <w:rsid w:val="00ED2275"/>
    <w:rsid w:val="00F2137B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AF62"/>
  <w15:docId w15:val="{8F625887-80CE-4126-94BB-A17E7BD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A2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A2E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C1535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BİDB.Genel</dc:creator>
  <cp:keywords/>
  <cp:lastModifiedBy>Ali Yapalak</cp:lastModifiedBy>
  <cp:revision>3</cp:revision>
  <cp:lastPrinted>2020-11-26T07:50:00Z</cp:lastPrinted>
  <dcterms:created xsi:type="dcterms:W3CDTF">2020-11-26T08:39:00Z</dcterms:created>
  <dcterms:modified xsi:type="dcterms:W3CDTF">2022-02-15T13:34:00Z</dcterms:modified>
</cp:coreProperties>
</file>