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7" w:type="dxa"/>
        <w:tblInd w:w="-256" w:type="dxa"/>
        <w:tblCellMar>
          <w:top w:w="35" w:type="dxa"/>
          <w:bottom w:w="1" w:type="dxa"/>
        </w:tblCellMar>
        <w:tblLook w:val="04A0" w:firstRow="1" w:lastRow="0" w:firstColumn="1" w:lastColumn="0" w:noHBand="0" w:noVBand="1"/>
      </w:tblPr>
      <w:tblGrid>
        <w:gridCol w:w="2375"/>
        <w:gridCol w:w="4306"/>
        <w:gridCol w:w="1090"/>
        <w:gridCol w:w="2116"/>
      </w:tblGrid>
      <w:tr w:rsidR="00F2137B" w:rsidRPr="00C1535B" w14:paraId="73A2F44A" w14:textId="77777777" w:rsidTr="00A96937">
        <w:trPr>
          <w:trHeight w:val="170"/>
        </w:trPr>
        <w:tc>
          <w:tcPr>
            <w:tcW w:w="2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CB8A9" w14:textId="77777777" w:rsidR="00C57C7B" w:rsidRPr="00C1535B" w:rsidRDefault="00F2137B" w:rsidP="007528F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71F3C2AA" wp14:editId="2F7FDD2F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-13970</wp:posOffset>
                  </wp:positionV>
                  <wp:extent cx="849600" cy="856800"/>
                  <wp:effectExtent l="0" t="0" r="8255" b="635"/>
                  <wp:wrapNone/>
                  <wp:docPr id="4" name="Resim 4" descr="C:\Users\Gazi\AppData\Local\Temp\Rar$DIa7968.39631\GAZI_UNIVERSITESI_LOGO_201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zi\AppData\Local\Temp\Rar$DIa7968.39631\GAZI_UNIVERSITESI_LOGO_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00" cy="85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B50049" w14:textId="77777777" w:rsidR="00C57C7B" w:rsidRPr="00C1535B" w:rsidRDefault="00C57C7B" w:rsidP="007528FA">
            <w:pPr>
              <w:spacing w:before="60" w:after="60"/>
              <w:ind w:righ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8E902" w14:textId="77777777" w:rsidR="007E26FC" w:rsidRPr="00C1535B" w:rsidRDefault="00A31136" w:rsidP="007528FA">
            <w:pPr>
              <w:spacing w:before="60" w:after="60"/>
              <w:ind w:left="666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GAZİ</w:t>
            </w:r>
            <w:r w:rsidR="00774A69"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ÜNİVERSİTESİ</w:t>
            </w:r>
          </w:p>
          <w:p w14:paraId="0E6FA834" w14:textId="77777777" w:rsidR="00C1535B" w:rsidRDefault="006061B8" w:rsidP="007528FA">
            <w:pPr>
              <w:spacing w:before="60" w:after="60"/>
              <w:ind w:left="666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Mühendislik Fakültesi</w:t>
            </w:r>
          </w:p>
          <w:p w14:paraId="6C948863" w14:textId="77777777" w:rsidR="00C57C7B" w:rsidRPr="00C1535B" w:rsidRDefault="00774A69" w:rsidP="007528FA">
            <w:pPr>
              <w:spacing w:before="60" w:after="60"/>
              <w:ind w:left="6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Görev Tanımı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413255" w14:textId="77777777" w:rsidR="00C57C7B" w:rsidRPr="00C1535B" w:rsidRDefault="00F2137B" w:rsidP="007528FA">
            <w:pPr>
              <w:spacing w:before="60" w:after="60"/>
              <w:ind w:left="27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sz w:val="18"/>
                <w:szCs w:val="18"/>
              </w:rPr>
              <w:t>İlgi yazı</w:t>
            </w:r>
          </w:p>
          <w:p w14:paraId="75349DCC" w14:textId="77777777" w:rsidR="00F2137B" w:rsidRPr="00C1535B" w:rsidRDefault="00F2137B" w:rsidP="007528FA">
            <w:pPr>
              <w:spacing w:before="60" w:after="60"/>
              <w:ind w:lef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96A0C7" w14:textId="77777777" w:rsidR="00C57C7B" w:rsidRPr="00C1535B" w:rsidRDefault="00C57C7B" w:rsidP="007528FA">
            <w:pPr>
              <w:spacing w:before="60" w:after="60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37B" w:rsidRPr="00C1535B" w14:paraId="7A2125FA" w14:textId="77777777" w:rsidTr="00A96937">
        <w:trPr>
          <w:trHeight w:val="595"/>
        </w:trPr>
        <w:tc>
          <w:tcPr>
            <w:tcW w:w="2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2C0C7" w14:textId="77777777" w:rsidR="00C57C7B" w:rsidRPr="00C1535B" w:rsidRDefault="00C57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A82E9" w14:textId="77777777" w:rsidR="00C57C7B" w:rsidRPr="00C1535B" w:rsidRDefault="00C57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CFEB5" w14:textId="77777777" w:rsidR="00C57C7B" w:rsidRPr="00C1535B" w:rsidRDefault="00774A69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Sayfa No: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44C55" w14:textId="77777777" w:rsidR="00C57C7B" w:rsidRPr="00C1535B" w:rsidRDefault="00774A69">
            <w:pPr>
              <w:ind w:lef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Sayfa 1/1</w:t>
            </w:r>
          </w:p>
        </w:tc>
      </w:tr>
      <w:tr w:rsidR="004C18A2" w:rsidRPr="00C1535B" w14:paraId="70DCE5ED" w14:textId="77777777" w:rsidTr="00A96937">
        <w:trPr>
          <w:trHeight w:val="461"/>
        </w:trPr>
        <w:tc>
          <w:tcPr>
            <w:tcW w:w="98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AE480" w14:textId="77777777" w:rsidR="004C18A2" w:rsidRPr="00C1535B" w:rsidRDefault="00FD37AA" w:rsidP="00FD37AA">
            <w:pPr>
              <w:ind w:left="26" w:righ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Bu görev tanımı formu </w:t>
            </w:r>
            <w:r w:rsidR="004C18A2" w:rsidRPr="00C1535B">
              <w:rPr>
                <w:rFonts w:ascii="Times New Roman" w:eastAsia="Arial" w:hAnsi="Times New Roman" w:cs="Times New Roman"/>
                <w:sz w:val="18"/>
                <w:szCs w:val="18"/>
              </w:rPr>
              <w:t>26.12.2007 tarihli ve 26738 sayılı Resmi Gazetede yayımlanan Kamu İç Kontrol Standartları Tebliği ile kamu idarelerinde iç kontrol sisteminin oluşturulması, uygulanması, izlenmesi ve geliştirilmesi kapsamında hazırlanmıştır.</w:t>
            </w:r>
          </w:p>
        </w:tc>
      </w:tr>
      <w:tr w:rsidR="00A31136" w:rsidRPr="00C1535B" w14:paraId="6C845AFE" w14:textId="77777777" w:rsidTr="00A96937">
        <w:trPr>
          <w:trHeight w:val="227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DB6B9" w14:textId="77777777" w:rsidR="00C57C7B" w:rsidRPr="00C1535B" w:rsidRDefault="00774A69">
            <w:pPr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BİRİMİ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7BA56" w14:textId="77777777" w:rsidR="00C57C7B" w:rsidRPr="00C1535B" w:rsidRDefault="004B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32D6D">
              <w:rPr>
                <w:rFonts w:ascii="Times New Roman" w:hAnsi="Times New Roman" w:cs="Times New Roman"/>
                <w:sz w:val="18"/>
                <w:szCs w:val="18"/>
              </w:rPr>
              <w:t xml:space="preserve"> Kütüphane</w:t>
            </w:r>
          </w:p>
        </w:tc>
      </w:tr>
      <w:tr w:rsidR="00A31136" w:rsidRPr="00C1535B" w14:paraId="0942DF20" w14:textId="77777777" w:rsidTr="00A96937">
        <w:trPr>
          <w:trHeight w:val="227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3B5BD" w14:textId="77777777" w:rsidR="00C57C7B" w:rsidRPr="00C1535B" w:rsidRDefault="00774A69">
            <w:pPr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GÖREV ADI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EA0E" w14:textId="77777777" w:rsidR="00C57C7B" w:rsidRPr="00C1535B" w:rsidRDefault="004B3930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32D6D">
              <w:rPr>
                <w:rFonts w:ascii="Times New Roman" w:hAnsi="Times New Roman" w:cs="Times New Roman"/>
                <w:sz w:val="18"/>
                <w:szCs w:val="18"/>
              </w:rPr>
              <w:t>Bilgisayar İşletmeni</w:t>
            </w:r>
          </w:p>
        </w:tc>
      </w:tr>
      <w:tr w:rsidR="003B6F2F" w:rsidRPr="00C1535B" w14:paraId="0F6D013A" w14:textId="77777777" w:rsidTr="004B3930">
        <w:trPr>
          <w:trHeight w:val="227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67F67" w14:textId="77777777" w:rsidR="003B6F2F" w:rsidRPr="00C1535B" w:rsidRDefault="003B6F2F" w:rsidP="003B6F2F">
            <w:pPr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GÖREV ALANI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275C7" w14:textId="77777777" w:rsidR="003B6F2F" w:rsidRPr="00C1535B" w:rsidRDefault="004B3930" w:rsidP="003B6F2F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1535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96461">
              <w:rPr>
                <w:rFonts w:ascii="Times New Roman" w:hAnsi="Times New Roman" w:cs="Times New Roman"/>
                <w:sz w:val="18"/>
                <w:szCs w:val="18"/>
              </w:rPr>
              <w:t xml:space="preserve">Matbaa </w:t>
            </w:r>
            <w:r w:rsidR="00B32D6D">
              <w:rPr>
                <w:rFonts w:ascii="Times New Roman" w:hAnsi="Times New Roman" w:cs="Times New Roman"/>
                <w:sz w:val="18"/>
                <w:szCs w:val="18"/>
              </w:rPr>
              <w:t>Hizmetleri</w:t>
            </w:r>
          </w:p>
        </w:tc>
      </w:tr>
      <w:tr w:rsidR="004B3930" w:rsidRPr="00C1535B" w14:paraId="725E7530" w14:textId="77777777" w:rsidTr="003768DA">
        <w:trPr>
          <w:trHeight w:val="2218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4CECE" w14:textId="77777777" w:rsidR="004B3930" w:rsidRPr="00C1535B" w:rsidRDefault="004B3930" w:rsidP="003B6F2F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GÖREV </w:t>
            </w:r>
          </w:p>
          <w:p w14:paraId="760EB2A3" w14:textId="77777777" w:rsidR="004B3930" w:rsidRPr="00C1535B" w:rsidRDefault="004B3930" w:rsidP="003B6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ve</w:t>
            </w:r>
            <w:proofErr w:type="gramEnd"/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SORUMLULUKLAR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E81672" w14:textId="77777777" w:rsidR="00996461" w:rsidRPr="001F28D2" w:rsidRDefault="00996461" w:rsidP="0099646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28D2">
              <w:rPr>
                <w:rFonts w:ascii="Times New Roman" w:hAnsi="Times New Roman" w:cs="Times New Roman"/>
              </w:rPr>
              <w:t>Yönetimin uygun gördüğü her türlü baskı ve basım hizmetlerinin yerine getirilmesini sağlamak</w:t>
            </w:r>
          </w:p>
          <w:p w14:paraId="5EB1D75F" w14:textId="77777777" w:rsidR="00996461" w:rsidRPr="001F28D2" w:rsidRDefault="00996461" w:rsidP="0099646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28D2">
              <w:rPr>
                <w:rFonts w:ascii="Times New Roman" w:hAnsi="Times New Roman" w:cs="Times New Roman"/>
              </w:rPr>
              <w:t>Baskı tekniğinin planlanması, baskı filminin çekilmesi ve baskı kalıbının hazırlanması ile ilgili faaliyetleri koordine etmek ve denetlemek.</w:t>
            </w:r>
          </w:p>
          <w:p w14:paraId="67A04E0C" w14:textId="77777777" w:rsidR="00996461" w:rsidRPr="001F28D2" w:rsidRDefault="00996461" w:rsidP="0099646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28D2">
              <w:rPr>
                <w:rFonts w:ascii="Times New Roman" w:hAnsi="Times New Roman" w:cs="Times New Roman"/>
              </w:rPr>
              <w:t>Baskı sürecini kontrol etmek ve baskı sonrası makinenin temizlenmesini sağlamak.</w:t>
            </w:r>
          </w:p>
          <w:p w14:paraId="0BDF09D7" w14:textId="77777777" w:rsidR="00996461" w:rsidRPr="001F28D2" w:rsidRDefault="00996461" w:rsidP="0099646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28D2">
              <w:rPr>
                <w:rFonts w:ascii="Times New Roman" w:hAnsi="Times New Roman" w:cs="Times New Roman"/>
              </w:rPr>
              <w:t xml:space="preserve">Baskı sonrası iş akış sürecini planlamak. </w:t>
            </w:r>
          </w:p>
          <w:p w14:paraId="06892AAA" w14:textId="77777777" w:rsidR="00996461" w:rsidRPr="001F28D2" w:rsidRDefault="00996461" w:rsidP="0099646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28D2">
              <w:rPr>
                <w:rFonts w:ascii="Times New Roman" w:hAnsi="Times New Roman" w:cs="Times New Roman"/>
              </w:rPr>
              <w:t>Basım için gereken malzemelerin temin edilmesini sağlamak.</w:t>
            </w:r>
          </w:p>
          <w:p w14:paraId="57368004" w14:textId="77777777" w:rsidR="00996461" w:rsidRDefault="00996461" w:rsidP="0099646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28D2">
              <w:rPr>
                <w:rFonts w:ascii="Times New Roman" w:hAnsi="Times New Roman" w:cs="Times New Roman"/>
              </w:rPr>
              <w:t>Matbaa basım işlerinin sevk ve takibinin yapılması ve sonuçlandırılması ile ilgili çalışmaları yürütmek.</w:t>
            </w:r>
          </w:p>
          <w:p w14:paraId="60DA057F" w14:textId="77777777" w:rsidR="00996461" w:rsidRPr="001F28D2" w:rsidRDefault="00996461" w:rsidP="0099646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28D2">
              <w:rPr>
                <w:rFonts w:ascii="Times New Roman" w:hAnsi="Times New Roman" w:cs="Times New Roman"/>
              </w:rPr>
              <w:t>Dekanlığın görev alanı ile ilgili vereceği diğer işleri yapar.</w:t>
            </w:r>
          </w:p>
          <w:p w14:paraId="2711D67E" w14:textId="77777777" w:rsidR="004B3930" w:rsidRPr="00C1535B" w:rsidRDefault="004B3930" w:rsidP="00B32D6D">
            <w:pPr>
              <w:ind w:left="72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9E50AF" w:rsidRPr="00C1535B" w14:paraId="36DBA793" w14:textId="77777777" w:rsidTr="0079588C">
        <w:trPr>
          <w:trHeight w:val="1324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2B557" w14:textId="77777777" w:rsidR="009E50AF" w:rsidRPr="00C1535B" w:rsidRDefault="009E50AF" w:rsidP="003B6F2F">
            <w:pPr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Yasal Dayanak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4B38AAB" w14:textId="77777777" w:rsidR="009E50AF" w:rsidRPr="00C1535B" w:rsidRDefault="009E50AF" w:rsidP="003B6F2F">
            <w:pPr>
              <w:ind w:left="27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E50AF">
              <w:rPr>
                <w:rFonts w:ascii="Times New Roman" w:eastAsia="Arial" w:hAnsi="Times New Roman" w:cs="Times New Roman"/>
                <w:sz w:val="18"/>
                <w:szCs w:val="18"/>
              </w:rPr>
              <w:t>2547 Sayılı Yükseköğretim Kanunu, 657 Sayılı Devlet Memurları Kanunu, Gazi Üniversitesi Yönetmelikleri ve Yönergeleri,  ilgili Kanun Maddeleri, Cumhurbaşkanlığı Kararnameleri, ayrıca ilgili Yönerge ve Yönetmelikler.</w:t>
            </w:r>
          </w:p>
        </w:tc>
      </w:tr>
      <w:tr w:rsidR="003B6F2F" w:rsidRPr="00C1535B" w14:paraId="0D4606D6" w14:textId="77777777" w:rsidTr="00A96937">
        <w:trPr>
          <w:trHeight w:val="307"/>
        </w:trPr>
        <w:tc>
          <w:tcPr>
            <w:tcW w:w="98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889FF" w14:textId="77777777" w:rsidR="004B3930" w:rsidRPr="00C1535B" w:rsidRDefault="003B6F2F" w:rsidP="003B6F2F">
            <w:pPr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Bu formda açıklanan görev tanımımı okudum. Görevimi burada belirtilen kapsamda yerine getirmeyi kabul ediyorum.   </w:t>
            </w:r>
          </w:p>
          <w:p w14:paraId="7992BC12" w14:textId="77777777" w:rsidR="003B6F2F" w:rsidRPr="00C1535B" w:rsidRDefault="003B6F2F" w:rsidP="003B6F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</w:t>
            </w:r>
            <w:proofErr w:type="gramStart"/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….</w:t>
            </w:r>
            <w:proofErr w:type="gramEnd"/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/…./2020</w:t>
            </w:r>
          </w:p>
        </w:tc>
      </w:tr>
      <w:tr w:rsidR="003B6F2F" w:rsidRPr="00C1535B" w14:paraId="0325642C" w14:textId="77777777" w:rsidTr="00A96937">
        <w:trPr>
          <w:trHeight w:val="749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8102CD" w14:textId="77777777" w:rsidR="003B6F2F" w:rsidRPr="00C1535B" w:rsidRDefault="003B6F2F" w:rsidP="003B6F2F">
            <w:pPr>
              <w:ind w:left="228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Unvanı        </w:t>
            </w:r>
          </w:p>
          <w:p w14:paraId="3A55621E" w14:textId="77777777" w:rsidR="003B6F2F" w:rsidRPr="00C1535B" w:rsidRDefault="003B6F2F" w:rsidP="003B6F2F">
            <w:pPr>
              <w:ind w:lef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Adı Soyadı 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A1E519" w14:textId="77777777" w:rsidR="003B6F2F" w:rsidRPr="00C1535B" w:rsidRDefault="00996461" w:rsidP="003B6F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Sezai YILDIRIM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EE5DE" w14:textId="77777777" w:rsidR="003B6F2F" w:rsidRPr="00C1535B" w:rsidRDefault="003B6F2F" w:rsidP="003B6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İmza: </w:t>
            </w:r>
          </w:p>
        </w:tc>
      </w:tr>
    </w:tbl>
    <w:p w14:paraId="4C809C76" w14:textId="77777777" w:rsidR="00A54699" w:rsidRDefault="00A54699" w:rsidP="008158C3">
      <w:pPr>
        <w:spacing w:after="0"/>
        <w:ind w:left="2832" w:right="4538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14:paraId="7CFF48B6" w14:textId="77777777" w:rsidR="004C18A2" w:rsidRPr="0025613F" w:rsidRDefault="004C18A2" w:rsidP="00A96937">
      <w:pPr>
        <w:spacing w:after="0"/>
        <w:ind w:left="2832" w:right="4538"/>
        <w:rPr>
          <w:rFonts w:ascii="Times New Roman" w:hAnsi="Times New Roman" w:cs="Times New Roman"/>
          <w:sz w:val="24"/>
          <w:szCs w:val="24"/>
        </w:rPr>
      </w:pPr>
      <w:r w:rsidRPr="0025613F">
        <w:rPr>
          <w:rFonts w:ascii="Times New Roman" w:eastAsia="Arial" w:hAnsi="Times New Roman" w:cs="Times New Roman"/>
          <w:b/>
          <w:sz w:val="24"/>
          <w:szCs w:val="24"/>
        </w:rPr>
        <w:t>ONAYLAYAN</w:t>
      </w:r>
    </w:p>
    <w:tbl>
      <w:tblPr>
        <w:tblStyle w:val="TableGrid"/>
        <w:tblW w:w="9887" w:type="dxa"/>
        <w:tblInd w:w="-256" w:type="dxa"/>
        <w:tblLook w:val="04A0" w:firstRow="1" w:lastRow="0" w:firstColumn="1" w:lastColumn="0" w:noHBand="0" w:noVBand="1"/>
      </w:tblPr>
      <w:tblGrid>
        <w:gridCol w:w="2233"/>
        <w:gridCol w:w="4249"/>
        <w:gridCol w:w="3405"/>
      </w:tblGrid>
      <w:tr w:rsidR="004C18A2" w:rsidRPr="00C1535B" w14:paraId="16DF2525" w14:textId="77777777" w:rsidTr="00A96937">
        <w:trPr>
          <w:trHeight w:val="982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9569E6" w14:textId="77777777" w:rsidR="004C18A2" w:rsidRPr="00C1535B" w:rsidRDefault="004C18A2" w:rsidP="00591FE0">
            <w:pPr>
              <w:ind w:left="228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Unvanı          </w:t>
            </w:r>
          </w:p>
          <w:p w14:paraId="470C7917" w14:textId="77777777" w:rsidR="004C18A2" w:rsidRPr="00C1535B" w:rsidRDefault="004C18A2" w:rsidP="00591FE0">
            <w:pPr>
              <w:ind w:left="2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Adı Soyadı 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8E4DB5" w14:textId="7412FAC5" w:rsidR="004C18A2" w:rsidRPr="00C1535B" w:rsidRDefault="00AB2E7E" w:rsidP="00591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E7E">
              <w:rPr>
                <w:rFonts w:ascii="Times New Roman" w:hAnsi="Times New Roman" w:cs="Times New Roman"/>
                <w:sz w:val="20"/>
                <w:szCs w:val="20"/>
              </w:rPr>
              <w:t>Prof. Dr. Rahmi ÜNAL</w:t>
            </w:r>
          </w:p>
          <w:p w14:paraId="2247F73E" w14:textId="787BD251" w:rsidR="004B3930" w:rsidRPr="00C1535B" w:rsidRDefault="004B3930" w:rsidP="00591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5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4BADF" w14:textId="77777777" w:rsidR="004C18A2" w:rsidRPr="00C1535B" w:rsidRDefault="004C18A2" w:rsidP="00591FE0">
            <w:pPr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1535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0AE1E371" w14:textId="77777777" w:rsidR="004C18A2" w:rsidRPr="00C1535B" w:rsidRDefault="004C18A2" w:rsidP="00591FE0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İmza:</w:t>
            </w:r>
          </w:p>
        </w:tc>
      </w:tr>
    </w:tbl>
    <w:p w14:paraId="09A0ADAC" w14:textId="77777777" w:rsidR="00ED2275" w:rsidRPr="00C1535B" w:rsidRDefault="00774A69" w:rsidP="00C1535B">
      <w:pPr>
        <w:spacing w:after="0"/>
        <w:ind w:left="-230"/>
        <w:rPr>
          <w:rFonts w:ascii="Times New Roman" w:eastAsia="Arial" w:hAnsi="Times New Roman" w:cs="Times New Roman"/>
          <w:sz w:val="20"/>
          <w:szCs w:val="20"/>
        </w:rPr>
      </w:pPr>
      <w:r w:rsidRPr="00C1535B">
        <w:rPr>
          <w:rFonts w:ascii="Times New Roman" w:eastAsia="Arial" w:hAnsi="Times New Roman" w:cs="Times New Roman"/>
          <w:sz w:val="20"/>
          <w:szCs w:val="20"/>
        </w:rPr>
        <w:t xml:space="preserve">Not: Bu Formun ıslak imzalı bir nüshası </w:t>
      </w:r>
      <w:r w:rsidR="005D7358" w:rsidRPr="00C1535B">
        <w:rPr>
          <w:rFonts w:ascii="Times New Roman" w:eastAsia="Arial" w:hAnsi="Times New Roman" w:cs="Times New Roman"/>
          <w:sz w:val="20"/>
          <w:szCs w:val="20"/>
        </w:rPr>
        <w:t xml:space="preserve">İç Kontrol </w:t>
      </w:r>
      <w:r w:rsidR="004756C0" w:rsidRPr="00C1535B">
        <w:rPr>
          <w:rFonts w:ascii="Times New Roman" w:eastAsia="Arial" w:hAnsi="Times New Roman" w:cs="Times New Roman"/>
          <w:sz w:val="20"/>
          <w:szCs w:val="20"/>
        </w:rPr>
        <w:t xml:space="preserve">İzleme ve Yönlendirme Kurulu ile </w:t>
      </w:r>
      <w:r w:rsidRPr="00C1535B">
        <w:rPr>
          <w:rFonts w:ascii="Times New Roman" w:eastAsia="Arial" w:hAnsi="Times New Roman" w:cs="Times New Roman"/>
          <w:sz w:val="20"/>
          <w:szCs w:val="20"/>
        </w:rPr>
        <w:t xml:space="preserve">Kalite </w:t>
      </w:r>
      <w:r w:rsidR="000B5C08" w:rsidRPr="00C1535B">
        <w:rPr>
          <w:rFonts w:ascii="Times New Roman" w:eastAsia="Arial" w:hAnsi="Times New Roman" w:cs="Times New Roman"/>
          <w:sz w:val="20"/>
          <w:szCs w:val="20"/>
        </w:rPr>
        <w:t>Komisyonu Sekretaryasına</w:t>
      </w:r>
      <w:r w:rsidR="00254759" w:rsidRPr="00C1535B">
        <w:rPr>
          <w:rFonts w:ascii="Times New Roman" w:eastAsia="Arial" w:hAnsi="Times New Roman" w:cs="Times New Roman"/>
          <w:sz w:val="20"/>
          <w:szCs w:val="20"/>
        </w:rPr>
        <w:t xml:space="preserve"> gönderilecektir.</w:t>
      </w:r>
    </w:p>
    <w:p w14:paraId="74335FEB" w14:textId="77777777" w:rsidR="00ED2275" w:rsidRPr="0025613F" w:rsidRDefault="00ED2275" w:rsidP="006435BF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sectPr w:rsidR="00ED2275" w:rsidRPr="0025613F" w:rsidSect="00A54699">
      <w:pgSz w:w="11904" w:h="16838"/>
      <w:pgMar w:top="568" w:right="1440" w:bottom="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22F3"/>
    <w:multiLevelType w:val="hybridMultilevel"/>
    <w:tmpl w:val="0B4820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D59B5"/>
    <w:multiLevelType w:val="hybridMultilevel"/>
    <w:tmpl w:val="8146BF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7B"/>
    <w:rsid w:val="00020A78"/>
    <w:rsid w:val="00035F84"/>
    <w:rsid w:val="000820A7"/>
    <w:rsid w:val="000B5C08"/>
    <w:rsid w:val="00147F4B"/>
    <w:rsid w:val="00153204"/>
    <w:rsid w:val="001B3C01"/>
    <w:rsid w:val="00254759"/>
    <w:rsid w:val="0025613F"/>
    <w:rsid w:val="00282377"/>
    <w:rsid w:val="003B6F2F"/>
    <w:rsid w:val="003E1EED"/>
    <w:rsid w:val="00416DB7"/>
    <w:rsid w:val="004756C0"/>
    <w:rsid w:val="004A1DCE"/>
    <w:rsid w:val="004B3930"/>
    <w:rsid w:val="004C18A2"/>
    <w:rsid w:val="0055693C"/>
    <w:rsid w:val="005D7358"/>
    <w:rsid w:val="006061B8"/>
    <w:rsid w:val="006435BF"/>
    <w:rsid w:val="00751323"/>
    <w:rsid w:val="007528FA"/>
    <w:rsid w:val="00774A69"/>
    <w:rsid w:val="007E26FC"/>
    <w:rsid w:val="00814C88"/>
    <w:rsid w:val="008158C3"/>
    <w:rsid w:val="008A5364"/>
    <w:rsid w:val="008F60FD"/>
    <w:rsid w:val="00996461"/>
    <w:rsid w:val="009E50AF"/>
    <w:rsid w:val="00A31136"/>
    <w:rsid w:val="00A54699"/>
    <w:rsid w:val="00A96937"/>
    <w:rsid w:val="00AB2E7E"/>
    <w:rsid w:val="00B32D6D"/>
    <w:rsid w:val="00C1535B"/>
    <w:rsid w:val="00C57C7B"/>
    <w:rsid w:val="00D5252F"/>
    <w:rsid w:val="00D967D0"/>
    <w:rsid w:val="00DC2A2E"/>
    <w:rsid w:val="00ED2275"/>
    <w:rsid w:val="00F2137B"/>
    <w:rsid w:val="00F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D821"/>
  <w15:docId w15:val="{8F625887-80CE-4126-94BB-A17E7BDF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8A2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A2E"/>
    <w:rPr>
      <w:rFonts w:ascii="Segoe UI" w:eastAsia="Calibr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C1535B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BİDB.Genel</dc:creator>
  <cp:keywords/>
  <cp:lastModifiedBy>Ali Yapalak</cp:lastModifiedBy>
  <cp:revision>3</cp:revision>
  <cp:lastPrinted>2020-11-26T07:50:00Z</cp:lastPrinted>
  <dcterms:created xsi:type="dcterms:W3CDTF">2020-11-26T08:01:00Z</dcterms:created>
  <dcterms:modified xsi:type="dcterms:W3CDTF">2022-02-15T13:44:00Z</dcterms:modified>
</cp:coreProperties>
</file>