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5EBFF30E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6D135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11519BC" wp14:editId="31891C3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449B2C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1B450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376F25EC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3E0EA5CD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FB85DC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164B2157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4AC6F8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682A5F03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4D8F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28E4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04F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9A5B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5C4FBCA3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DAA5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47BA1FD8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AB1A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83F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84F8A">
              <w:rPr>
                <w:rFonts w:ascii="Times New Roman" w:hAnsi="Times New Roman" w:cs="Times New Roman"/>
                <w:sz w:val="18"/>
                <w:szCs w:val="18"/>
              </w:rPr>
              <w:t xml:space="preserve"> Koordinasyon</w:t>
            </w:r>
          </w:p>
        </w:tc>
      </w:tr>
      <w:tr w:rsidR="00A31136" w:rsidRPr="00C1535B" w14:paraId="7CA0962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7BD5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7678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84F8A">
              <w:rPr>
                <w:rFonts w:ascii="Times New Roman" w:hAnsi="Times New Roman" w:cs="Times New Roman"/>
                <w:sz w:val="18"/>
                <w:szCs w:val="18"/>
              </w:rPr>
              <w:t>Memur</w:t>
            </w:r>
          </w:p>
        </w:tc>
      </w:tr>
      <w:tr w:rsidR="003B6F2F" w:rsidRPr="00C1535B" w14:paraId="6070D55B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8D90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A6D9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4F8A">
              <w:rPr>
                <w:rFonts w:ascii="Times New Roman" w:hAnsi="Times New Roman" w:cs="Times New Roman"/>
                <w:sz w:val="18"/>
                <w:szCs w:val="18"/>
              </w:rPr>
              <w:t>Evrak Birimi</w:t>
            </w:r>
          </w:p>
        </w:tc>
      </w:tr>
      <w:tr w:rsidR="004B3930" w:rsidRPr="00C1535B" w14:paraId="247E10A2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EE15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557B764B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5ECD7" w14:textId="77777777" w:rsidR="00DC5091" w:rsidRDefault="00DC5091" w:rsidP="00184F8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MÜDEK yazışmalarını yapmak,</w:t>
            </w:r>
          </w:p>
          <w:p w14:paraId="530BECE4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Fakülte Evrak defterini ve zimmet defterini tutmak,</w:t>
            </w:r>
            <w:r w:rsidRPr="00DC5091">
              <w:rPr>
                <w:rFonts w:ascii="Times New Roman" w:hAnsi="Times New Roman" w:cs="Times New Roman"/>
              </w:rPr>
              <w:t xml:space="preserve"> </w:t>
            </w:r>
          </w:p>
          <w:p w14:paraId="0B8BB92E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Fakülteye gelen her türlü dilekçe, evrak ve belgeyi evrak kayıt defterine zamanında ve gizlilik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içerisinde kayıt etmek, </w:t>
            </w:r>
          </w:p>
          <w:p w14:paraId="0A4BBEBB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Kayıt edilen dilekçe ve evrakları mapa içerisinde havale için Fakülte Sekreteri’nden havalesini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sağlamak ve ilgili birimlere zimmetle vermek, </w:t>
            </w:r>
          </w:p>
          <w:p w14:paraId="16E0B512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Fakültenin tüm birimlerinden gelen yazışmaları evrak kayıttan geçirerek zimmetli olarak ilgili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birimlere, kurum ve kuruluşlara, şahıslara dağıtımını yapmak, </w:t>
            </w:r>
          </w:p>
          <w:p w14:paraId="458F42AA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Postaya verilecek her türlü evrakın posta defterine işlenerek, günlük posta işlemlerini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gerçekleştirmek, </w:t>
            </w:r>
          </w:p>
          <w:p w14:paraId="23FD4668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Rektörlük Makamından gelecek evrakları her gün düzenli olarak fakülteye getirilmesini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sağlamak, </w:t>
            </w:r>
          </w:p>
          <w:p w14:paraId="4682C4AB" w14:textId="77777777" w:rsidR="00184F8A" w:rsidRPr="00A25A0F" w:rsidRDefault="00184F8A" w:rsidP="00184F8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 xml:space="preserve">Her yıl sonunda o yılın evraklarının arşivde düzenli olarak arşivlenmesini sağlamak, </w:t>
            </w:r>
          </w:p>
          <w:p w14:paraId="21BFB980" w14:textId="77777777" w:rsidR="00184F8A" w:rsidRPr="00DC5091" w:rsidRDefault="00184F8A" w:rsidP="00DC50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5A0F">
              <w:rPr>
                <w:rFonts w:ascii="Times New Roman" w:hAnsi="Times New Roman" w:cs="Times New Roman"/>
              </w:rPr>
              <w:t>Fakülteye herhangi bir evrakla gelen ve dilekçe vermek isteyen kişi ve kurum temsilcilerine</w:t>
            </w:r>
            <w:r w:rsidR="00DC5091">
              <w:rPr>
                <w:rFonts w:ascii="Times New Roman" w:hAnsi="Times New Roman" w:cs="Times New Roman"/>
              </w:rPr>
              <w:t xml:space="preserve"> </w:t>
            </w:r>
            <w:r w:rsidRPr="00DC5091">
              <w:rPr>
                <w:rFonts w:ascii="Times New Roman" w:hAnsi="Times New Roman" w:cs="Times New Roman"/>
              </w:rPr>
              <w:t xml:space="preserve">yardımcı olmak, </w:t>
            </w:r>
          </w:p>
          <w:p w14:paraId="533C341F" w14:textId="77777777" w:rsidR="00184F8A" w:rsidRPr="00A25A0F" w:rsidRDefault="00184F8A" w:rsidP="00184F8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C4C76">
              <w:rPr>
                <w:rFonts w:ascii="Times New Roman" w:hAnsi="Times New Roman" w:cs="Times New Roman"/>
              </w:rPr>
              <w:t>Dekanlığın görev alanı ile ilgili vereceği diğer görevleri yapar.</w:t>
            </w:r>
          </w:p>
          <w:p w14:paraId="47A8742F" w14:textId="77777777" w:rsidR="004B3930" w:rsidRPr="00C1535B" w:rsidRDefault="004B3930" w:rsidP="00B32D6D">
            <w:pPr>
              <w:ind w:left="72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E50AF" w:rsidRPr="00C1535B" w14:paraId="282C7D0F" w14:textId="77777777" w:rsidTr="0079588C">
        <w:trPr>
          <w:trHeight w:val="132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DD5D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048E957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424B5702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62BE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4EC6F900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/…./2020</w:t>
            </w:r>
          </w:p>
        </w:tc>
      </w:tr>
      <w:tr w:rsidR="003B6F2F" w:rsidRPr="00C1535B" w14:paraId="0BA932CC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5B1AE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758E44C3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F0E3E6" w14:textId="45E601A4" w:rsidR="003B6F2F" w:rsidRPr="00C1535B" w:rsidRDefault="009138BA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Şenol Burhan</w:t>
            </w:r>
            <w:bookmarkStart w:id="0" w:name="_GoBack"/>
            <w:bookmarkEnd w:id="0"/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E085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750E85D6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493158C1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6E46DBDE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26C141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3AD0859F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A308A4" w14:textId="5F597256" w:rsidR="004C18A2" w:rsidRPr="00C1535B" w:rsidRDefault="00C67A26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26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458F5A4A" w14:textId="078B8093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9323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7247FC8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2F6DC70A" w14:textId="77777777" w:rsidR="00ED2275" w:rsidRPr="00C1535B" w:rsidRDefault="00774A69" w:rsidP="00C1535B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p w14:paraId="217999FC" w14:textId="77777777" w:rsidR="00ED2275" w:rsidRPr="0025613F" w:rsidRDefault="00ED2275" w:rsidP="006435B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ED2275" w:rsidRPr="0025613F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417"/>
    <w:multiLevelType w:val="hybridMultilevel"/>
    <w:tmpl w:val="3C84F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84F8A"/>
    <w:rsid w:val="001B3C01"/>
    <w:rsid w:val="00254759"/>
    <w:rsid w:val="0025613F"/>
    <w:rsid w:val="00282377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435BF"/>
    <w:rsid w:val="00751323"/>
    <w:rsid w:val="007528FA"/>
    <w:rsid w:val="00774A69"/>
    <w:rsid w:val="007E26FC"/>
    <w:rsid w:val="00814C88"/>
    <w:rsid w:val="008158C3"/>
    <w:rsid w:val="008A5364"/>
    <w:rsid w:val="008F60FD"/>
    <w:rsid w:val="009138BA"/>
    <w:rsid w:val="009E50AF"/>
    <w:rsid w:val="00A31136"/>
    <w:rsid w:val="00A54699"/>
    <w:rsid w:val="00A96937"/>
    <w:rsid w:val="00B32D6D"/>
    <w:rsid w:val="00C1535B"/>
    <w:rsid w:val="00C57C7B"/>
    <w:rsid w:val="00C67A26"/>
    <w:rsid w:val="00C95280"/>
    <w:rsid w:val="00D5252F"/>
    <w:rsid w:val="00D967D0"/>
    <w:rsid w:val="00DC2A2E"/>
    <w:rsid w:val="00DC5091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7CD2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Gazi Üniversitesi</cp:lastModifiedBy>
  <cp:revision>2</cp:revision>
  <cp:lastPrinted>2020-11-26T10:29:00Z</cp:lastPrinted>
  <dcterms:created xsi:type="dcterms:W3CDTF">2022-02-28T06:29:00Z</dcterms:created>
  <dcterms:modified xsi:type="dcterms:W3CDTF">2022-02-28T06:29:00Z</dcterms:modified>
</cp:coreProperties>
</file>